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9A6" w:rsidRDefault="007769A6" w:rsidP="00472665">
      <w:pPr>
        <w:rPr>
          <w:b/>
        </w:rPr>
      </w:pPr>
      <w:r>
        <w:rPr>
          <w:b/>
          <w:noProof/>
        </w:rPr>
        <w:drawing>
          <wp:inline distT="0" distB="0" distL="0" distR="0" wp14:anchorId="5EB403EC">
            <wp:extent cx="273113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1135" cy="1286510"/>
                    </a:xfrm>
                    <a:prstGeom prst="rect">
                      <a:avLst/>
                    </a:prstGeom>
                    <a:noFill/>
                  </pic:spPr>
                </pic:pic>
              </a:graphicData>
            </a:graphic>
          </wp:inline>
        </w:drawing>
      </w:r>
    </w:p>
    <w:p w:rsidR="007769A6" w:rsidRDefault="007769A6" w:rsidP="00472665">
      <w:pPr>
        <w:rPr>
          <w:b/>
        </w:rPr>
        <w:sectPr w:rsidR="007769A6" w:rsidSect="007769A6">
          <w:headerReference w:type="default" r:id="rId8"/>
          <w:pgSz w:w="12240" w:h="15840"/>
          <w:pgMar w:top="1440" w:right="1440" w:bottom="1440" w:left="1440" w:header="720" w:footer="720" w:gutter="0"/>
          <w:cols w:num="2" w:space="720"/>
          <w:docGrid w:linePitch="360"/>
        </w:sectPr>
      </w:pPr>
      <w:r>
        <w:rPr>
          <w:b/>
          <w:noProof/>
        </w:rPr>
        <w:drawing>
          <wp:inline distT="0" distB="0" distL="0" distR="0" wp14:anchorId="5B591B3F" wp14:editId="04771BAE">
            <wp:extent cx="1428750"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pic:spPr>
                </pic:pic>
              </a:graphicData>
            </a:graphic>
          </wp:inline>
        </w:drawing>
      </w:r>
    </w:p>
    <w:p w:rsidR="007769A6" w:rsidRDefault="007769A6" w:rsidP="00472665">
      <w:pPr>
        <w:rPr>
          <w:b/>
        </w:rPr>
      </w:pPr>
    </w:p>
    <w:p w:rsidR="003D3A09" w:rsidRDefault="003D3A09" w:rsidP="00472665">
      <w:pPr>
        <w:rPr>
          <w:b/>
        </w:rPr>
        <w:sectPr w:rsidR="003D3A09" w:rsidSect="007769A6">
          <w:type w:val="continuous"/>
          <w:pgSz w:w="12240" w:h="15840"/>
          <w:pgMar w:top="1440" w:right="1440" w:bottom="1440" w:left="1440" w:header="720" w:footer="720" w:gutter="0"/>
          <w:cols w:space="720"/>
          <w:docGrid w:linePitch="360"/>
        </w:sectPr>
      </w:pPr>
    </w:p>
    <w:p w:rsidR="00472665" w:rsidRPr="00472665" w:rsidRDefault="00472665" w:rsidP="00472665">
      <w:pPr>
        <w:rPr>
          <w:b/>
        </w:rPr>
      </w:pPr>
      <w:r w:rsidRPr="00472665">
        <w:rPr>
          <w:b/>
        </w:rPr>
        <w:t>Washington, D.C. Trip Reminder</w:t>
      </w:r>
    </w:p>
    <w:p w:rsidR="00FF747E" w:rsidRDefault="00FF747E" w:rsidP="00472665">
      <w:r w:rsidRPr="00FF747E">
        <w:t xml:space="preserve">One of our traditions at CES is the annual Sixth Grade Trip to Washington, D.C. </w:t>
      </w:r>
      <w:r w:rsidR="00CA41E6">
        <w:t>CES students</w:t>
      </w:r>
      <w:r w:rsidRPr="00FF747E">
        <w:t xml:space="preserve"> have been taking this trip to our Nation’s </w:t>
      </w:r>
      <w:r w:rsidR="00CA41E6">
        <w:t>C</w:t>
      </w:r>
      <w:r w:rsidRPr="00FF747E">
        <w:t>apital for over 20 years and it has made great memories for all involved. An informational meeting will be held</w:t>
      </w:r>
      <w:r w:rsidR="000C7F72">
        <w:t xml:space="preserve"> Monday, October 16,</w:t>
      </w:r>
      <w:r w:rsidR="00FB1E4A">
        <w:t xml:space="preserve"> at 6pm</w:t>
      </w:r>
      <w:r w:rsidRPr="00FF747E">
        <w:t xml:space="preserve"> in the CES </w:t>
      </w:r>
      <w:r w:rsidR="00CA41E6">
        <w:t>l</w:t>
      </w:r>
      <w:r w:rsidRPr="00FF747E">
        <w:t>ibrary for all students and parents interested in learning more about the trip. The meeting will last about an hour and cover the tentative itinerary, costs, and procedures.</w:t>
      </w:r>
    </w:p>
    <w:p w:rsidR="00472665" w:rsidRDefault="00472665" w:rsidP="00472665">
      <w:r>
        <w:t>Parents of sixth graders intending to take the sixth grade trip to Washington, D.C. are reminded that the initial payment along with the Commitment and Permission form are due by</w:t>
      </w:r>
      <w:r w:rsidR="00FB1E4A">
        <w:t xml:space="preserve"> 11</w:t>
      </w:r>
      <w:r w:rsidR="00CA41E6">
        <w:t>/3/</w:t>
      </w:r>
      <w:r w:rsidR="00FB1E4A">
        <w:t>17</w:t>
      </w:r>
      <w:r>
        <w:t>. It is important to know how many people are planning on taking the trip. Please make checks out to</w:t>
      </w:r>
      <w:r w:rsidR="00FB1E4A">
        <w:t>: “CES 6</w:t>
      </w:r>
      <w:r w:rsidR="00FB1E4A" w:rsidRPr="00FB1E4A">
        <w:rPr>
          <w:vertAlign w:val="superscript"/>
        </w:rPr>
        <w:t>th</w:t>
      </w:r>
      <w:r w:rsidR="00FB1E4A">
        <w:t xml:space="preserve"> grade trip</w:t>
      </w:r>
      <w:r>
        <w:t>.</w:t>
      </w:r>
      <w:r w:rsidR="00FB1E4A">
        <w:t>”</w:t>
      </w:r>
      <w:r w:rsidRPr="00472665">
        <w:t xml:space="preserve"> </w:t>
      </w:r>
    </w:p>
    <w:p w:rsidR="007769A6" w:rsidRDefault="007769A6" w:rsidP="00472665">
      <w:r>
        <w:rPr>
          <w:noProof/>
        </w:rPr>
        <w:drawing>
          <wp:inline distT="0" distB="0" distL="0" distR="0" wp14:anchorId="36965CE5" wp14:editId="3835A3C7">
            <wp:extent cx="2264409" cy="20859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0253" cy="2109783"/>
                    </a:xfrm>
                    <a:prstGeom prst="rect">
                      <a:avLst/>
                    </a:prstGeom>
                  </pic:spPr>
                </pic:pic>
              </a:graphicData>
            </a:graphic>
          </wp:inline>
        </w:drawing>
      </w:r>
    </w:p>
    <w:p w:rsidR="007769A6" w:rsidRDefault="007769A6" w:rsidP="00472665"/>
    <w:p w:rsidR="003D3A09" w:rsidRDefault="003D3A09" w:rsidP="00472665"/>
    <w:p w:rsidR="00472665" w:rsidRPr="00472665" w:rsidRDefault="003D3A09" w:rsidP="00472665">
      <w:pPr>
        <w:rPr>
          <w:b/>
        </w:rPr>
      </w:pPr>
      <w:r>
        <w:rPr>
          <w:b/>
        </w:rPr>
        <w:t>Save the Date:</w:t>
      </w:r>
      <w:r w:rsidR="00472665" w:rsidRPr="00472665">
        <w:rPr>
          <w:b/>
        </w:rPr>
        <w:tab/>
      </w:r>
    </w:p>
    <w:p w:rsidR="00C10161" w:rsidRDefault="00C10161" w:rsidP="00472665">
      <w:r>
        <w:t>10-6-17</w:t>
      </w:r>
      <w:r>
        <w:tab/>
      </w:r>
      <w:r>
        <w:tab/>
      </w:r>
      <w:r>
        <w:tab/>
        <w:t xml:space="preserve">Oriole Strong </w:t>
      </w:r>
      <w:r w:rsidR="00CA41E6">
        <w:t>E</w:t>
      </w:r>
      <w:r>
        <w:t>vent</w:t>
      </w:r>
    </w:p>
    <w:p w:rsidR="00472665" w:rsidRDefault="00FB1E4A" w:rsidP="00472665">
      <w:r>
        <w:t>10-11-17</w:t>
      </w:r>
      <w:r w:rsidR="00472665">
        <w:tab/>
      </w:r>
      <w:r w:rsidR="008276F1">
        <w:tab/>
      </w:r>
      <w:r w:rsidR="00472665">
        <w:t>1:45 Dismissal</w:t>
      </w:r>
    </w:p>
    <w:p w:rsidR="00472665" w:rsidRDefault="008276F1" w:rsidP="00472665">
      <w:r>
        <w:t>10-12-17</w:t>
      </w:r>
      <w:r>
        <w:tab/>
      </w:r>
      <w:r>
        <w:tab/>
        <w:t>Picture Retakes</w:t>
      </w:r>
    </w:p>
    <w:p w:rsidR="008276F1" w:rsidRDefault="008276F1" w:rsidP="00472665">
      <w:r>
        <w:t>10-</w:t>
      </w:r>
      <w:r w:rsidR="00C10161">
        <w:t>??</w:t>
      </w:r>
      <w:r>
        <w:t>-17</w:t>
      </w:r>
      <w:r w:rsidR="00C10161">
        <w:t>(TBD)</w:t>
      </w:r>
      <w:r>
        <w:tab/>
      </w:r>
      <w:r w:rsidR="00C10161">
        <w:t xml:space="preserve">      (VB) </w:t>
      </w:r>
      <w:r>
        <w:t>Oriole Strong Event</w:t>
      </w:r>
    </w:p>
    <w:p w:rsidR="008276F1" w:rsidRDefault="008276F1" w:rsidP="00472665">
      <w:r>
        <w:t>10-12-17</w:t>
      </w:r>
      <w:r>
        <w:tab/>
      </w:r>
      <w:r>
        <w:tab/>
        <w:t>Board Meeting 7pm</w:t>
      </w:r>
    </w:p>
    <w:p w:rsidR="008276F1" w:rsidRDefault="008276F1" w:rsidP="00472665">
      <w:r>
        <w:t>10-16-17</w:t>
      </w:r>
      <w:r>
        <w:tab/>
      </w:r>
      <w:r>
        <w:tab/>
        <w:t>Bus Evacuation Drills</w:t>
      </w:r>
    </w:p>
    <w:p w:rsidR="008276F1" w:rsidRDefault="008276F1" w:rsidP="008276F1">
      <w:pPr>
        <w:ind w:left="2160" w:hanging="2160"/>
      </w:pPr>
      <w:r>
        <w:t>10-16-17</w:t>
      </w:r>
      <w:r>
        <w:tab/>
        <w:t xml:space="preserve">6pm DC </w:t>
      </w:r>
      <w:r w:rsidR="00CA41E6">
        <w:t>T</w:t>
      </w:r>
      <w:r>
        <w:t xml:space="preserve">rip </w:t>
      </w:r>
      <w:r w:rsidR="00CA41E6">
        <w:t>M</w:t>
      </w:r>
      <w:r>
        <w:t xml:space="preserve">eeting </w:t>
      </w:r>
    </w:p>
    <w:p w:rsidR="00C10161" w:rsidRDefault="00C10161" w:rsidP="008276F1">
      <w:pPr>
        <w:ind w:left="2160" w:hanging="2160"/>
      </w:pPr>
      <w:r>
        <w:t>10-17-17</w:t>
      </w:r>
      <w:r>
        <w:tab/>
        <w:t>End of First Quarter</w:t>
      </w:r>
    </w:p>
    <w:p w:rsidR="008276F1" w:rsidRDefault="008276F1" w:rsidP="008276F1">
      <w:pPr>
        <w:ind w:left="2160" w:hanging="2160"/>
      </w:pPr>
      <w:r>
        <w:t>10-19-17</w:t>
      </w:r>
      <w:r>
        <w:tab/>
        <w:t>9am Flu Clinic</w:t>
      </w:r>
    </w:p>
    <w:p w:rsidR="008276F1" w:rsidRDefault="008276F1" w:rsidP="008276F1">
      <w:pPr>
        <w:ind w:left="2160" w:hanging="2160"/>
      </w:pPr>
      <w:r>
        <w:t>10-19-</w:t>
      </w:r>
      <w:r w:rsidR="00CA41E6">
        <w:t>17</w:t>
      </w:r>
      <w:r w:rsidR="00CA41E6">
        <w:tab/>
        <w:t>Great American Shake Out Day</w:t>
      </w:r>
    </w:p>
    <w:p w:rsidR="00CA41E6" w:rsidRDefault="00CA41E6" w:rsidP="008276F1">
      <w:pPr>
        <w:ind w:left="2160" w:hanging="2160"/>
      </w:pPr>
      <w:r>
        <w:t>10/23-10/27</w:t>
      </w:r>
      <w:r>
        <w:tab/>
        <w:t>Red Ribbon Week</w:t>
      </w:r>
      <w:r>
        <w:tab/>
      </w:r>
    </w:p>
    <w:p w:rsidR="008276F1" w:rsidRDefault="008276F1" w:rsidP="008276F1">
      <w:pPr>
        <w:ind w:left="2160" w:hanging="2160"/>
      </w:pPr>
      <w:r>
        <w:t>10-25-17</w:t>
      </w:r>
      <w:r>
        <w:tab/>
        <w:t xml:space="preserve">P/T </w:t>
      </w:r>
      <w:r w:rsidR="00CA41E6">
        <w:t>C</w:t>
      </w:r>
      <w:r>
        <w:t>onferences CES</w:t>
      </w:r>
    </w:p>
    <w:p w:rsidR="008276F1" w:rsidRDefault="008276F1" w:rsidP="008276F1">
      <w:pPr>
        <w:ind w:left="2160" w:hanging="2160"/>
      </w:pPr>
      <w:r>
        <w:t>10-26-17</w:t>
      </w:r>
      <w:r>
        <w:tab/>
        <w:t xml:space="preserve">P/T </w:t>
      </w:r>
      <w:r w:rsidR="00CA41E6">
        <w:t>C</w:t>
      </w:r>
      <w:r>
        <w:t>onferences CES</w:t>
      </w:r>
    </w:p>
    <w:p w:rsidR="00433DC1" w:rsidRDefault="00433DC1" w:rsidP="008276F1">
      <w:pPr>
        <w:ind w:left="2160" w:hanging="2160"/>
      </w:pPr>
      <w:r>
        <w:t>10-26-17</w:t>
      </w:r>
      <w:r>
        <w:tab/>
        <w:t>S</w:t>
      </w:r>
      <w:r w:rsidR="00CA41E6">
        <w:t>av</w:t>
      </w:r>
      <w:r>
        <w:t>ing Smiles</w:t>
      </w:r>
    </w:p>
    <w:p w:rsidR="00433DC1" w:rsidRDefault="00CA41E6" w:rsidP="008276F1">
      <w:pPr>
        <w:ind w:left="2160" w:hanging="2160"/>
      </w:pPr>
      <w:r>
        <w:t>10-26-17</w:t>
      </w:r>
      <w:r w:rsidR="00433DC1">
        <w:tab/>
        <w:t>Health Screening</w:t>
      </w:r>
    </w:p>
    <w:p w:rsidR="008276F1" w:rsidRDefault="008276F1" w:rsidP="008276F1">
      <w:pPr>
        <w:ind w:left="2160" w:hanging="2160"/>
      </w:pPr>
      <w:r>
        <w:t>10-27-17</w:t>
      </w:r>
      <w:r>
        <w:tab/>
        <w:t>No School</w:t>
      </w:r>
    </w:p>
    <w:p w:rsidR="008276F1" w:rsidRDefault="008276F1" w:rsidP="008276F1">
      <w:pPr>
        <w:ind w:left="2160" w:hanging="2160"/>
      </w:pPr>
      <w:r>
        <w:t>10-31-17</w:t>
      </w:r>
      <w:r>
        <w:tab/>
      </w:r>
      <w:proofErr w:type="gramStart"/>
      <w:r>
        <w:t>Fall</w:t>
      </w:r>
      <w:proofErr w:type="gramEnd"/>
      <w:r>
        <w:t xml:space="preserve"> (Halloween) Parties</w:t>
      </w:r>
    </w:p>
    <w:p w:rsidR="008276F1" w:rsidRDefault="008276F1" w:rsidP="00472665"/>
    <w:p w:rsidR="008276F1" w:rsidRDefault="00D63A79" w:rsidP="00472665">
      <w:pPr>
        <w:rPr>
          <w:b/>
        </w:rPr>
      </w:pPr>
      <w:r w:rsidRPr="00D63A79">
        <w:rPr>
          <w:b/>
          <w:highlight w:val="yellow"/>
        </w:rPr>
        <w:t>How to change transportation:</w:t>
      </w:r>
    </w:p>
    <w:p w:rsidR="008276F1" w:rsidRDefault="00D63A79" w:rsidP="00472665">
      <w:pPr>
        <w:rPr>
          <w:b/>
        </w:rPr>
      </w:pPr>
      <w:r>
        <w:t xml:space="preserve">If you want to change your child’s way of getting home, please send a signed and dated note in the planner or a separate sheet of </w:t>
      </w:r>
      <w:r>
        <w:lastRenderedPageBreak/>
        <w:t>paper.  We encourage parents not to change the transportation at the last minute on the phone except in emergencies.  When we are not certain, and don’t have a signed and dated not, we will err on the side of caution and stick with the normal means of transportation.</w:t>
      </w:r>
    </w:p>
    <w:p w:rsidR="008276F1" w:rsidRDefault="008276F1" w:rsidP="00472665">
      <w:pPr>
        <w:rPr>
          <w:b/>
        </w:rPr>
      </w:pPr>
    </w:p>
    <w:p w:rsidR="00472665" w:rsidRDefault="00472665" w:rsidP="00472665">
      <w:pPr>
        <w:rPr>
          <w:b/>
        </w:rPr>
      </w:pPr>
      <w:r w:rsidRPr="00472665">
        <w:rPr>
          <w:b/>
        </w:rPr>
        <w:t>Red Ribbon Week</w:t>
      </w:r>
      <w:r w:rsidR="00CA41E6">
        <w:rPr>
          <w:b/>
        </w:rPr>
        <w:t xml:space="preserve"> Announcement</w:t>
      </w:r>
    </w:p>
    <w:p w:rsidR="00CA41E6" w:rsidRDefault="00CA41E6" w:rsidP="00CA41E6">
      <w:r w:rsidRPr="00CA41E6">
        <w:t xml:space="preserve">Parents, </w:t>
      </w:r>
    </w:p>
    <w:p w:rsidR="00CA41E6" w:rsidRPr="00CA41E6" w:rsidRDefault="00926AD7" w:rsidP="00CA41E6">
      <w:r>
        <w:t>CES student Council, led by Miss</w:t>
      </w:r>
      <w:r w:rsidR="00CA41E6" w:rsidRPr="00CA41E6">
        <w:t xml:space="preserve"> Ohmart and Mrs.</w:t>
      </w:r>
      <w:r w:rsidR="00CA41E6">
        <w:t xml:space="preserve"> </w:t>
      </w:r>
      <w:r w:rsidR="00CA41E6" w:rsidRPr="00CA41E6">
        <w:t>Bredehoeft</w:t>
      </w:r>
      <w:r w:rsidR="00CA41E6">
        <w:t>,</w:t>
      </w:r>
      <w:r w:rsidR="00CA41E6" w:rsidRPr="00CA41E6">
        <w:t xml:space="preserve"> are excited to announce that the week of: October 23-27 will be Red Ribbon Week</w:t>
      </w:r>
      <w:r w:rsidR="00CA41E6">
        <w:t>.  W</w:t>
      </w:r>
      <w:r w:rsidR="00CA41E6" w:rsidRPr="00CA41E6">
        <w:t>e</w:t>
      </w:r>
      <w:r w:rsidR="00CA41E6">
        <w:t xml:space="preserve"> will</w:t>
      </w:r>
      <w:r w:rsidR="00CA41E6" w:rsidRPr="00CA41E6">
        <w:t xml:space="preserve"> take time to recognize the importance of being drug and alcohol free.  Look for more details on what the week will entail on the web site and CES Facebook page.</w:t>
      </w:r>
    </w:p>
    <w:p w:rsidR="00CA41E6" w:rsidRPr="00CA41E6" w:rsidRDefault="00CA41E6" w:rsidP="00CA41E6"/>
    <w:p w:rsidR="00472665" w:rsidRPr="00472665" w:rsidRDefault="00472665" w:rsidP="00472665">
      <w:pPr>
        <w:rPr>
          <w:b/>
        </w:rPr>
      </w:pPr>
      <w:r w:rsidRPr="00472665">
        <w:rPr>
          <w:b/>
        </w:rPr>
        <w:t>Parent Teacher Conferences</w:t>
      </w:r>
    </w:p>
    <w:p w:rsidR="00472665" w:rsidRDefault="00926AD7" w:rsidP="00472665">
      <w:r>
        <w:t>On October 25 and 26</w:t>
      </w:r>
      <w:r w:rsidR="00472665">
        <w:t>, parents and teachers have the opportunity to visit about their student’s academic and social progress. This year, the meetings will be sch</w:t>
      </w:r>
      <w:r>
        <w:t>eduled for Wednesday, October 25 and Thursday, October 26</w:t>
      </w:r>
      <w:r w:rsidR="00472665">
        <w:t xml:space="preserve"> from 4:00 until 7:30 pm. Parents should look for a note with their meeting time listed.  If you have a problem and need to change your meeting, contact Mrs. Paterson in the CES Office.</w:t>
      </w:r>
    </w:p>
    <w:p w:rsidR="00F270FE" w:rsidRDefault="00F270FE" w:rsidP="00472665">
      <w:pPr>
        <w:rPr>
          <w:b/>
        </w:rPr>
      </w:pPr>
    </w:p>
    <w:p w:rsidR="00F270FE" w:rsidRPr="00F270FE" w:rsidRDefault="00F270FE" w:rsidP="00F270FE">
      <w:pPr>
        <w:rPr>
          <w:b/>
        </w:rPr>
      </w:pPr>
      <w:r w:rsidRPr="00F270FE">
        <w:rPr>
          <w:b/>
        </w:rPr>
        <w:t>5th and 6th Grade Basketball</w:t>
      </w:r>
    </w:p>
    <w:p w:rsidR="00F270FE" w:rsidRPr="00F270FE" w:rsidRDefault="00F270FE" w:rsidP="00F270FE">
      <w:r w:rsidRPr="00F270FE">
        <w:t xml:space="preserve">Girls will practice Mondays and Wednesdays, beginning after Thanksgiving.  </w:t>
      </w:r>
    </w:p>
    <w:p w:rsidR="00F270FE" w:rsidRPr="00F270FE" w:rsidRDefault="00F270FE" w:rsidP="00F270FE">
      <w:r w:rsidRPr="00F270FE">
        <w:t xml:space="preserve">Boys will practice Tuesdays and Thursdays, beginning after Thanksgiving.  </w:t>
      </w:r>
    </w:p>
    <w:p w:rsidR="00F270FE" w:rsidRPr="00F270FE" w:rsidRDefault="00F270FE" w:rsidP="00F270FE">
      <w:r w:rsidRPr="00F270FE">
        <w:t>Practices will run from 3:30-5:00.</w:t>
      </w:r>
    </w:p>
    <w:p w:rsidR="00F270FE" w:rsidRPr="00F270FE" w:rsidRDefault="00F270FE" w:rsidP="00F270FE">
      <w:r w:rsidRPr="00F270FE">
        <w:t>All athlet</w:t>
      </w:r>
      <w:r w:rsidR="00926AD7">
        <w:t>es must have a physical on file</w:t>
      </w:r>
      <w:r w:rsidRPr="00F270FE">
        <w:t xml:space="preserve"> before being eligible to practice.  There will be a </w:t>
      </w:r>
      <w:r w:rsidRPr="00F270FE">
        <w:t>coach/parent meeting prior to the start of the season, date TBD.</w:t>
      </w:r>
    </w:p>
    <w:p w:rsidR="004710B0" w:rsidRPr="004710B0" w:rsidRDefault="004710B0" w:rsidP="00472665"/>
    <w:p w:rsidR="004710B0" w:rsidRPr="004710B0" w:rsidRDefault="00F270FE" w:rsidP="00472665">
      <w:r>
        <w:rPr>
          <w:noProof/>
        </w:rPr>
        <w:drawing>
          <wp:inline distT="0" distB="0" distL="0" distR="0" wp14:anchorId="578DB462" wp14:editId="183DD0F3">
            <wp:extent cx="2444808"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6344" cy="2488186"/>
                    </a:xfrm>
                    <a:prstGeom prst="rect">
                      <a:avLst/>
                    </a:prstGeom>
                  </pic:spPr>
                </pic:pic>
              </a:graphicData>
            </a:graphic>
          </wp:inline>
        </w:drawing>
      </w:r>
    </w:p>
    <w:p w:rsidR="00472665" w:rsidRPr="002110B9" w:rsidRDefault="00472665" w:rsidP="00472665">
      <w:pPr>
        <w:rPr>
          <w:b/>
        </w:rPr>
      </w:pPr>
      <w:r w:rsidRPr="002110B9">
        <w:rPr>
          <w:b/>
        </w:rPr>
        <w:t>Physicals needed for 5</w:t>
      </w:r>
      <w:r w:rsidRPr="002110B9">
        <w:rPr>
          <w:b/>
          <w:vertAlign w:val="superscript"/>
        </w:rPr>
        <w:t>th</w:t>
      </w:r>
      <w:r w:rsidRPr="002110B9">
        <w:rPr>
          <w:b/>
        </w:rPr>
        <w:t xml:space="preserve"> and 6</w:t>
      </w:r>
      <w:r w:rsidRPr="002110B9">
        <w:rPr>
          <w:b/>
          <w:vertAlign w:val="superscript"/>
        </w:rPr>
        <w:t>th</w:t>
      </w:r>
      <w:r w:rsidRPr="002110B9">
        <w:rPr>
          <w:b/>
        </w:rPr>
        <w:t xml:space="preserve"> grade sports</w:t>
      </w:r>
    </w:p>
    <w:p w:rsidR="00472665" w:rsidRPr="00FF747E" w:rsidRDefault="00472665" w:rsidP="00472665">
      <w:pPr>
        <w:rPr>
          <w:b/>
        </w:rPr>
      </w:pPr>
      <w:r w:rsidRPr="00472665">
        <w:t xml:space="preserve">This is a reminder that all students participating in  5th &amp; 6th grade basketball and cheerleading need to have a sports physical on file before they will be allowed to participate in practices. The form is available at most medical offices and can be downloaded here:  </w:t>
      </w:r>
      <w:hyperlink r:id="rId12" w:history="1">
        <w:r w:rsidR="00433DC1" w:rsidRPr="00121448">
          <w:rPr>
            <w:rStyle w:val="Hyperlink"/>
          </w:rPr>
          <w:t>https://www.mshsaa.org/resources/pdf/PreParticipationPhysicalEvaluation_1617.pdf</w:t>
        </w:r>
      </w:hyperlink>
      <w:r w:rsidRPr="00472665">
        <w:t>.</w:t>
      </w:r>
      <w:r w:rsidR="00433DC1">
        <w:t xml:space="preserve"> </w:t>
      </w:r>
      <w:r w:rsidRPr="00472665">
        <w:t xml:space="preserve"> This is the same form used by junior and senior high athletes. Basketball and cheer practices will begin after Thanksgiving </w:t>
      </w:r>
      <w:r w:rsidRPr="00FF747E">
        <w:rPr>
          <w:b/>
        </w:rPr>
        <w:t>break.</w:t>
      </w:r>
    </w:p>
    <w:p w:rsidR="00F270FE" w:rsidRDefault="00F270FE" w:rsidP="00472665">
      <w:pPr>
        <w:rPr>
          <w:b/>
        </w:rPr>
      </w:pPr>
    </w:p>
    <w:p w:rsidR="00F270FE" w:rsidRPr="00F270FE" w:rsidRDefault="00F270FE" w:rsidP="00F270FE">
      <w:pPr>
        <w:rPr>
          <w:b/>
        </w:rPr>
      </w:pPr>
      <w:r w:rsidRPr="00F270FE">
        <w:rPr>
          <w:b/>
        </w:rPr>
        <w:t xml:space="preserve">PTO </w:t>
      </w:r>
      <w:proofErr w:type="spellStart"/>
      <w:r w:rsidRPr="00F270FE">
        <w:rPr>
          <w:b/>
        </w:rPr>
        <w:t>Boxtops</w:t>
      </w:r>
      <w:proofErr w:type="spellEnd"/>
      <w:r w:rsidRPr="00F270FE">
        <w:rPr>
          <w:b/>
        </w:rPr>
        <w:t xml:space="preserve"> Promo</w:t>
      </w:r>
    </w:p>
    <w:p w:rsidR="00F270FE" w:rsidRPr="00F270FE" w:rsidRDefault="00F270FE" w:rsidP="00F270FE">
      <w:r w:rsidRPr="00F270FE">
        <w:t xml:space="preserve">The Parent Teacher Organization has again decided to run the </w:t>
      </w:r>
      <w:proofErr w:type="spellStart"/>
      <w:r w:rsidRPr="00F270FE">
        <w:t>Boxtops</w:t>
      </w:r>
      <w:proofErr w:type="spellEnd"/>
      <w:r w:rsidRPr="00F270FE">
        <w:t xml:space="preserve"> 4 Education program.  Students and parents are asked to clip and save and turn in </w:t>
      </w:r>
      <w:proofErr w:type="spellStart"/>
      <w:r w:rsidRPr="00F270FE">
        <w:t>Boxtops</w:t>
      </w:r>
      <w:proofErr w:type="spellEnd"/>
      <w:r w:rsidRPr="00F270FE">
        <w:t xml:space="preserve">. Each </w:t>
      </w:r>
      <w:proofErr w:type="spellStart"/>
      <w:r w:rsidRPr="00F270FE">
        <w:t>Boxtops</w:t>
      </w:r>
      <w:proofErr w:type="spellEnd"/>
      <w:r w:rsidRPr="00F270FE">
        <w:t xml:space="preserve"> coupon is worth 10¢ to our school. Last year, we collected enough coupons to earn over $1,500! The collection period has already began. You can find out what products have </w:t>
      </w:r>
      <w:proofErr w:type="spellStart"/>
      <w:r w:rsidRPr="00F270FE">
        <w:t>Boxtops</w:t>
      </w:r>
      <w:proofErr w:type="spellEnd"/>
      <w:r w:rsidRPr="00F270FE">
        <w:t xml:space="preserve"> at </w:t>
      </w:r>
      <w:proofErr w:type="gramStart"/>
      <w:r w:rsidRPr="00F270FE">
        <w:t>www.boxtops4education.com  From</w:t>
      </w:r>
      <w:proofErr w:type="gramEnd"/>
      <w:r w:rsidRPr="00F270FE">
        <w:t xml:space="preserve"> time to time, we will send home </w:t>
      </w:r>
      <w:proofErr w:type="spellStart"/>
      <w:r w:rsidRPr="00F270FE">
        <w:t>Boxtops</w:t>
      </w:r>
      <w:proofErr w:type="spellEnd"/>
      <w:r w:rsidRPr="00F270FE">
        <w:t xml:space="preserve"> </w:t>
      </w:r>
      <w:r w:rsidRPr="00F270FE">
        <w:lastRenderedPageBreak/>
        <w:t xml:space="preserve">collection pages to make collecting easy or you can just drop your </w:t>
      </w:r>
      <w:proofErr w:type="spellStart"/>
      <w:r w:rsidRPr="00F270FE">
        <w:t>Boxtops</w:t>
      </w:r>
      <w:proofErr w:type="spellEnd"/>
      <w:r w:rsidRPr="00F270FE">
        <w:t xml:space="preserve"> in a baggie and send them to school with your student anytime.</w:t>
      </w:r>
    </w:p>
    <w:p w:rsidR="00433DC1" w:rsidRPr="004710B0" w:rsidRDefault="00433DC1" w:rsidP="00433DC1">
      <w:pPr>
        <w:rPr>
          <w:b/>
        </w:rPr>
      </w:pPr>
      <w:r w:rsidRPr="004710B0">
        <w:rPr>
          <w:b/>
        </w:rPr>
        <w:t>Halloween Information</w:t>
      </w:r>
    </w:p>
    <w:p w:rsidR="00433DC1" w:rsidRDefault="00433DC1" w:rsidP="00433DC1">
      <w:r>
        <w:t xml:space="preserve">Halloween parties will take place at CES on </w:t>
      </w:r>
      <w:r w:rsidR="003A35DA">
        <w:t>Tues</w:t>
      </w:r>
      <w:r>
        <w:t>day, October 31. Students that plan on wearing a costume need to bring them in a bag as they are not to wear them to school. Knives, swords, guns or other items are not generally allowed at school and should be left at home. Face paint and other make up take too long to apply at school and should be left at home as well. All costumes must otherwise comply with the school dress code.</w:t>
      </w:r>
    </w:p>
    <w:p w:rsidR="00433DC1" w:rsidRPr="00433DC1" w:rsidRDefault="00433DC1" w:rsidP="00433DC1">
      <w:r>
        <w:t>Some classes have room parents help with the festivities, others do not. Please contact your child’s teacher to find out if parental help is needed. Room parents are to enter through the front doors and sign in. Parents will be allowed to go to the classrooms at 1:45pm</w:t>
      </w:r>
      <w:r w:rsidR="003A35DA">
        <w:t xml:space="preserve">. </w:t>
      </w:r>
      <w:r>
        <w:t xml:space="preserve"> </w:t>
      </w:r>
      <w:r w:rsidR="003A35DA">
        <w:t>P</w:t>
      </w:r>
      <w:r>
        <w:t>arties will begin no earlier than 2:00pm. Some classrooms may</w:t>
      </w:r>
      <w:r w:rsidR="003A35DA">
        <w:t xml:space="preserve"> choose to</w:t>
      </w:r>
      <w:r>
        <w:t xml:space="preserve"> begin their parties </w:t>
      </w:r>
      <w:r w:rsidR="003A35DA">
        <w:t xml:space="preserve">at a </w:t>
      </w:r>
      <w:r>
        <w:t>later</w:t>
      </w:r>
      <w:r w:rsidR="003A35DA">
        <w:t xml:space="preserve"> time</w:t>
      </w:r>
      <w:r>
        <w:t>.  Room parents bringing snacks for parties are reminded to bring healthy treats and try to avoid sugary snacks.</w:t>
      </w:r>
    </w:p>
    <w:p w:rsidR="00433DC1" w:rsidRDefault="00433DC1" w:rsidP="00472665">
      <w:pPr>
        <w:rPr>
          <w:b/>
        </w:rPr>
      </w:pPr>
    </w:p>
    <w:p w:rsidR="00C958BC" w:rsidRDefault="00C958BC" w:rsidP="00C958BC">
      <w:pPr>
        <w:rPr>
          <w:b/>
        </w:rPr>
      </w:pPr>
      <w:r w:rsidRPr="00D63A79">
        <w:rPr>
          <w:b/>
          <w:highlight w:val="yellow"/>
        </w:rPr>
        <w:t>Congratulations to the following hard working students who worked very hard and ran for Student Council.  You can’t all win, but you are all winners and we’re proud of you:</w:t>
      </w:r>
      <w:r>
        <w:rPr>
          <w:b/>
        </w:rPr>
        <w:t xml:space="preserve">  </w:t>
      </w:r>
    </w:p>
    <w:p w:rsidR="00C958BC" w:rsidRPr="00C958BC" w:rsidRDefault="00C958BC" w:rsidP="00C958BC">
      <w:r w:rsidRPr="00C958BC">
        <w:t xml:space="preserve">The candidates for officer </w:t>
      </w:r>
      <w:r>
        <w:t>gave</w:t>
      </w:r>
      <w:r w:rsidRPr="00C958BC">
        <w:t xml:space="preserve"> their speeches </w:t>
      </w:r>
      <w:r>
        <w:t>to their teachers and peers who all assembled together in the library from 4th, 5th, and 6th grades.  After the speeches, all stu</w:t>
      </w:r>
      <w:bookmarkStart w:id="0" w:name="_GoBack"/>
      <w:bookmarkEnd w:id="0"/>
      <w:r>
        <w:t xml:space="preserve">dents voted.   </w:t>
      </w:r>
      <w:r w:rsidRPr="00C958BC">
        <w:t xml:space="preserve">  </w:t>
      </w:r>
    </w:p>
    <w:p w:rsidR="00C958BC" w:rsidRPr="00C958BC" w:rsidRDefault="00C958BC" w:rsidP="00C958BC">
      <w:r w:rsidRPr="00C958BC">
        <w:rPr>
          <w:u w:val="single"/>
        </w:rPr>
        <w:t>President</w:t>
      </w:r>
      <w:r w:rsidRPr="00C958BC">
        <w:t xml:space="preserve">: Hannah </w:t>
      </w:r>
      <w:proofErr w:type="spellStart"/>
      <w:r w:rsidRPr="00C958BC">
        <w:t>Goolsby</w:t>
      </w:r>
      <w:proofErr w:type="spellEnd"/>
      <w:r w:rsidRPr="00C958BC">
        <w:t xml:space="preserve">, </w:t>
      </w:r>
      <w:proofErr w:type="spellStart"/>
      <w:r w:rsidRPr="00C958BC">
        <w:t>Kiya</w:t>
      </w:r>
      <w:proofErr w:type="spellEnd"/>
      <w:r w:rsidRPr="00C958BC">
        <w:t xml:space="preserve"> Inman, and Dillon McGinnis</w:t>
      </w:r>
    </w:p>
    <w:p w:rsidR="00C958BC" w:rsidRPr="00C958BC" w:rsidRDefault="00C958BC" w:rsidP="00C958BC">
      <w:proofErr w:type="gramStart"/>
      <w:r w:rsidRPr="00C958BC">
        <w:rPr>
          <w:u w:val="single"/>
        </w:rPr>
        <w:t>VP</w:t>
      </w:r>
      <w:r w:rsidRPr="00C958BC">
        <w:t xml:space="preserve"> :</w:t>
      </w:r>
      <w:proofErr w:type="gramEnd"/>
      <w:r w:rsidRPr="00C958BC">
        <w:t xml:space="preserve"> Ava Hemme</w:t>
      </w:r>
    </w:p>
    <w:p w:rsidR="00C958BC" w:rsidRPr="00C958BC" w:rsidRDefault="00C958BC" w:rsidP="00C958BC">
      <w:proofErr w:type="gramStart"/>
      <w:r w:rsidRPr="00C958BC">
        <w:rPr>
          <w:u w:val="single"/>
        </w:rPr>
        <w:t>Secretary</w:t>
      </w:r>
      <w:r w:rsidRPr="00C958BC">
        <w:t xml:space="preserve"> :</w:t>
      </w:r>
      <w:proofErr w:type="gramEnd"/>
      <w:r w:rsidRPr="00C958BC">
        <w:t xml:space="preserve"> Lilly Wycoff and Faith Moore</w:t>
      </w:r>
    </w:p>
    <w:p w:rsidR="00C958BC" w:rsidRPr="00C958BC" w:rsidRDefault="00C958BC" w:rsidP="00C958BC">
      <w:r w:rsidRPr="00C958BC">
        <w:rPr>
          <w:u w:val="single"/>
        </w:rPr>
        <w:t>Treasurer:</w:t>
      </w:r>
      <w:r w:rsidRPr="00C958BC">
        <w:t xml:space="preserve"> Chloe Johnson, Olivia Rolf, and Wyatt </w:t>
      </w:r>
      <w:proofErr w:type="spellStart"/>
      <w:r w:rsidRPr="00C958BC">
        <w:t>Oliveros</w:t>
      </w:r>
      <w:proofErr w:type="spellEnd"/>
    </w:p>
    <w:p w:rsidR="00C958BC" w:rsidRPr="00C958BC" w:rsidRDefault="00C958BC" w:rsidP="00C958BC"/>
    <w:p w:rsidR="00C958BC" w:rsidRPr="00C958BC" w:rsidRDefault="00C958BC" w:rsidP="00C958BC">
      <w:r w:rsidRPr="00C958BC">
        <w:t>Representative</w:t>
      </w:r>
      <w:r>
        <w:t>s</w:t>
      </w:r>
      <w:r w:rsidRPr="00C958BC">
        <w:t xml:space="preserve"> – 6th grade: Jacey Jolly</w:t>
      </w:r>
    </w:p>
    <w:p w:rsidR="00C958BC" w:rsidRPr="00C958BC" w:rsidRDefault="00C958BC" w:rsidP="00C958BC">
      <w:r w:rsidRPr="00C958BC">
        <w:rPr>
          <w:u w:val="single"/>
        </w:rPr>
        <w:t>Representatives 5th Grade</w:t>
      </w:r>
      <w:r w:rsidRPr="00C958BC">
        <w:t xml:space="preserve"> – Aaron Brown, Kellen </w:t>
      </w:r>
      <w:proofErr w:type="spellStart"/>
      <w:r w:rsidRPr="00C958BC">
        <w:t>Fiene</w:t>
      </w:r>
      <w:proofErr w:type="spellEnd"/>
      <w:r w:rsidRPr="00C958BC">
        <w:t xml:space="preserve">, Olivia Hemme, Veronica Hooper, </w:t>
      </w:r>
      <w:proofErr w:type="spellStart"/>
      <w:r w:rsidRPr="00C958BC">
        <w:t>Rinley</w:t>
      </w:r>
      <w:proofErr w:type="spellEnd"/>
      <w:r w:rsidRPr="00C958BC">
        <w:t xml:space="preserve"> </w:t>
      </w:r>
      <w:proofErr w:type="spellStart"/>
      <w:r w:rsidRPr="00C958BC">
        <w:t>Hulver</w:t>
      </w:r>
      <w:proofErr w:type="spellEnd"/>
      <w:r w:rsidRPr="00C958BC">
        <w:t xml:space="preserve">, Kaitlyn King, Landon Langkrahr, </w:t>
      </w:r>
      <w:proofErr w:type="spellStart"/>
      <w:r w:rsidRPr="00C958BC">
        <w:t>Celissa</w:t>
      </w:r>
      <w:proofErr w:type="spellEnd"/>
      <w:r w:rsidRPr="00C958BC">
        <w:t xml:space="preserve"> McCurdy, Jackson McManus, Kali Moulton, Brayden Reid, and Emily Wilkins</w:t>
      </w:r>
    </w:p>
    <w:p w:rsidR="00C958BC" w:rsidRPr="00C958BC" w:rsidRDefault="00C958BC" w:rsidP="00C958BC">
      <w:r w:rsidRPr="00C958BC">
        <w:rPr>
          <w:u w:val="single"/>
        </w:rPr>
        <w:t>Representatives 4th Grade</w:t>
      </w:r>
      <w:r w:rsidRPr="00C958BC">
        <w:t xml:space="preserve"> – </w:t>
      </w:r>
      <w:proofErr w:type="spellStart"/>
      <w:r w:rsidRPr="00C958BC">
        <w:t>Jenesis</w:t>
      </w:r>
      <w:proofErr w:type="spellEnd"/>
      <w:r w:rsidRPr="00C958BC">
        <w:t xml:space="preserve"> Diamond, Brooklyn Garrison, Tabitha Lynn, Alex </w:t>
      </w:r>
      <w:proofErr w:type="spellStart"/>
      <w:r w:rsidRPr="00C958BC">
        <w:t>Oetting</w:t>
      </w:r>
      <w:proofErr w:type="spellEnd"/>
      <w:r w:rsidRPr="00C958BC">
        <w:t>, and Dakota Reynolds</w:t>
      </w:r>
    </w:p>
    <w:p w:rsidR="00C958BC" w:rsidRPr="00C958BC" w:rsidRDefault="00C958BC" w:rsidP="00C958BC">
      <w:pPr>
        <w:rPr>
          <w:b/>
        </w:rPr>
      </w:pPr>
    </w:p>
    <w:p w:rsidR="00C958BC" w:rsidRPr="00C958BC" w:rsidRDefault="00C958BC" w:rsidP="00C958BC">
      <w:pPr>
        <w:rPr>
          <w:b/>
        </w:rPr>
      </w:pPr>
    </w:p>
    <w:p w:rsidR="007769A6" w:rsidRDefault="007769A6" w:rsidP="00472665">
      <w:r>
        <w:rPr>
          <w:noProof/>
        </w:rPr>
        <w:drawing>
          <wp:inline distT="0" distB="0" distL="0" distR="0" wp14:anchorId="2A214A38" wp14:editId="74D2506A">
            <wp:extent cx="2838450" cy="17998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2653" cy="1834201"/>
                    </a:xfrm>
                    <a:prstGeom prst="rect">
                      <a:avLst/>
                    </a:prstGeom>
                  </pic:spPr>
                </pic:pic>
              </a:graphicData>
            </a:graphic>
          </wp:inline>
        </w:drawing>
      </w:r>
    </w:p>
    <w:p w:rsidR="007769A6" w:rsidRDefault="007769A6" w:rsidP="00472665">
      <w:pPr>
        <w:rPr>
          <w:noProof/>
        </w:rPr>
      </w:pPr>
    </w:p>
    <w:p w:rsidR="00D32E40" w:rsidRDefault="00D32E40" w:rsidP="00472665">
      <w:pPr>
        <w:rPr>
          <w:noProof/>
        </w:rPr>
      </w:pPr>
    </w:p>
    <w:p w:rsidR="00F270FE" w:rsidRPr="00F270FE" w:rsidRDefault="00F270FE" w:rsidP="00F270FE">
      <w:pPr>
        <w:rPr>
          <w:b/>
          <w:noProof/>
        </w:rPr>
      </w:pPr>
      <w:r w:rsidRPr="00F270FE">
        <w:rPr>
          <w:b/>
          <w:noProof/>
        </w:rPr>
        <w:t>Fire Prevention Week</w:t>
      </w:r>
    </w:p>
    <w:p w:rsidR="00D32E40" w:rsidRDefault="00F270FE" w:rsidP="00472665">
      <w:pPr>
        <w:rPr>
          <w:noProof/>
        </w:rPr>
      </w:pPr>
      <w:r>
        <w:rPr>
          <w:noProof/>
        </w:rPr>
        <w:t xml:space="preserve">The week of </w:t>
      </w:r>
      <w:r w:rsidR="000C7F72">
        <w:rPr>
          <w:noProof/>
        </w:rPr>
        <w:t>10/9-10/13</w:t>
      </w:r>
      <w:r>
        <w:rPr>
          <w:noProof/>
        </w:rPr>
        <w:t xml:space="preserve"> at CES we will be observing Fire Prevention and Safety Week. The week will culminate with a presentation by the Concordia Fire Department.  We encourage you all to discuss this at home and consider your own emergency plans in the event of a fire.</w:t>
      </w:r>
    </w:p>
    <w:p w:rsidR="00D32E40" w:rsidRDefault="00D32E40" w:rsidP="00472665">
      <w:pPr>
        <w:rPr>
          <w:noProof/>
        </w:rPr>
      </w:pPr>
    </w:p>
    <w:p w:rsidR="000C7F72" w:rsidRPr="00F270FE" w:rsidRDefault="00F270FE" w:rsidP="00472665">
      <w:pPr>
        <w:rPr>
          <w:b/>
          <w:noProof/>
        </w:rPr>
      </w:pPr>
      <w:r w:rsidRPr="00F270FE">
        <w:rPr>
          <w:b/>
          <w:noProof/>
        </w:rPr>
        <w:t>Health Fair</w:t>
      </w:r>
      <w:r w:rsidR="000C7F72">
        <w:rPr>
          <w:b/>
          <w:noProof/>
        </w:rPr>
        <w:t xml:space="preserve"> is Thursday, October 26</w:t>
      </w:r>
    </w:p>
    <w:p w:rsidR="00D32E40" w:rsidRDefault="000C7F72" w:rsidP="00472665">
      <w:pPr>
        <w:rPr>
          <w:noProof/>
        </w:rPr>
      </w:pPr>
      <w:r>
        <w:rPr>
          <w:noProof/>
        </w:rPr>
        <w:t xml:space="preserve">All students will be checked for weight, height, vision, </w:t>
      </w:r>
      <w:r w:rsidR="007515FB">
        <w:rPr>
          <w:noProof/>
        </w:rPr>
        <w:t xml:space="preserve">and hearing. Sixth grade students will be </w:t>
      </w:r>
      <w:r w:rsidR="007515FB">
        <w:rPr>
          <w:noProof/>
        </w:rPr>
        <w:lastRenderedPageBreak/>
        <w:t>screened for scoliosis. Results of the screenings will be recorded in the student’s file and will be provided to the parents within three weeks of screening.</w:t>
      </w:r>
    </w:p>
    <w:p w:rsidR="00D32E40" w:rsidRDefault="00D32E40" w:rsidP="00472665">
      <w:pPr>
        <w:rPr>
          <w:noProof/>
        </w:rPr>
      </w:pPr>
    </w:p>
    <w:p w:rsidR="00D32E40" w:rsidRDefault="00D32E40" w:rsidP="00472665">
      <w:pPr>
        <w:rPr>
          <w:noProof/>
        </w:rPr>
      </w:pPr>
    </w:p>
    <w:p w:rsidR="00D32E40" w:rsidRDefault="00D32E40" w:rsidP="00472665">
      <w:pPr>
        <w:rPr>
          <w:noProof/>
        </w:rPr>
      </w:pPr>
    </w:p>
    <w:p w:rsidR="00D32E40" w:rsidRDefault="00D32E40" w:rsidP="00472665">
      <w:pPr>
        <w:rPr>
          <w:noProof/>
        </w:rPr>
      </w:pPr>
    </w:p>
    <w:p w:rsidR="00D32E40" w:rsidRDefault="00D32E40" w:rsidP="00472665">
      <w:pPr>
        <w:rPr>
          <w:b/>
        </w:rPr>
        <w:sectPr w:rsidR="00D32E40" w:rsidSect="003D3A09">
          <w:type w:val="continuous"/>
          <w:pgSz w:w="12240" w:h="15840"/>
          <w:pgMar w:top="1440" w:right="1440" w:bottom="1440" w:left="1440" w:header="720" w:footer="720" w:gutter="0"/>
          <w:cols w:num="2" w:space="720"/>
          <w:docGrid w:linePitch="360"/>
        </w:sectPr>
      </w:pPr>
    </w:p>
    <w:p w:rsidR="00F270FE" w:rsidRDefault="00F270FE" w:rsidP="000B5540">
      <w:pPr>
        <w:jc w:val="center"/>
        <w:rPr>
          <w:b/>
        </w:rPr>
      </w:pPr>
    </w:p>
    <w:p w:rsidR="00472665" w:rsidRPr="00472665" w:rsidRDefault="00472665" w:rsidP="000B5540">
      <w:pPr>
        <w:jc w:val="center"/>
        <w:rPr>
          <w:b/>
        </w:rPr>
      </w:pPr>
      <w:r w:rsidRPr="00472665">
        <w:rPr>
          <w:b/>
        </w:rPr>
        <w:t>Singing Orioles</w:t>
      </w:r>
    </w:p>
    <w:p w:rsidR="00472665" w:rsidRDefault="00472665" w:rsidP="00472665">
      <w:r>
        <w:tab/>
        <w:t>Singing Orioles is a talented group of 4th, 5th, and 6th grade students who enjoy singing and choose to spend extra time after school once a week to learn challenging music.  The group meets in the music room and is sponsored by Mrs. Brown.  Singing Orioles release</w:t>
      </w:r>
      <w:r w:rsidR="000B5540">
        <w:t>s</w:t>
      </w:r>
      <w:r>
        <w:t xml:space="preserve"> to the front parking lot at 4:15 every Tuesday afternoon.</w:t>
      </w:r>
    </w:p>
    <w:p w:rsidR="00472665" w:rsidRDefault="00472665" w:rsidP="00472665">
      <w:r>
        <w:tab/>
        <w:t>Singing Orioles will meet during first semester only.  During second semester, 5th and 6th grade students will have the opportunity to continue singing if they try out for the West Central District 5th and 6th Grade Honor Choirs.  If your child would like to be in Honor Choir, Mrs. Brown strongly encourages him or her to also be a member of the Singing Orioles.  Although membership in Singing Orioles does not guarantee a position in the honor choir, students in Singing Orioles will have a head start with part-singing, score reading, and a host of other choir techniques.</w:t>
      </w:r>
    </w:p>
    <w:p w:rsidR="00D32E40" w:rsidRDefault="00D32E40" w:rsidP="00472665">
      <w:pPr>
        <w:rPr>
          <w:b/>
        </w:rPr>
      </w:pPr>
    </w:p>
    <w:p w:rsidR="00D32E40" w:rsidRDefault="00D32E40" w:rsidP="00472665">
      <w:pPr>
        <w:rPr>
          <w:b/>
        </w:rPr>
        <w:sectPr w:rsidR="00D32E40" w:rsidSect="00D32E40">
          <w:type w:val="continuous"/>
          <w:pgSz w:w="12240" w:h="15840"/>
          <w:pgMar w:top="1440" w:right="1440" w:bottom="1440" w:left="1440" w:header="720" w:footer="720" w:gutter="0"/>
          <w:cols w:space="720"/>
          <w:docGrid w:linePitch="360"/>
        </w:sectPr>
      </w:pPr>
      <w:r>
        <w:rPr>
          <w:noProof/>
        </w:rPr>
        <w:drawing>
          <wp:inline distT="0" distB="0" distL="0" distR="0" wp14:anchorId="4AF42400" wp14:editId="6632AF96">
            <wp:extent cx="5943600" cy="381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816350"/>
                    </a:xfrm>
                    <a:prstGeom prst="rect">
                      <a:avLst/>
                    </a:prstGeom>
                  </pic:spPr>
                </pic:pic>
              </a:graphicData>
            </a:graphic>
          </wp:inline>
        </w:drawing>
      </w:r>
    </w:p>
    <w:p w:rsidR="002110B9" w:rsidRPr="002110B9" w:rsidRDefault="002110B9" w:rsidP="00D32E40">
      <w:pPr>
        <w:rPr>
          <w:b/>
        </w:rPr>
      </w:pPr>
    </w:p>
    <w:sectPr w:rsidR="002110B9" w:rsidRPr="002110B9" w:rsidSect="003D3A09">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05E" w:rsidRDefault="0086705E" w:rsidP="007769A6">
      <w:pPr>
        <w:spacing w:after="0" w:line="240" w:lineRule="auto"/>
      </w:pPr>
      <w:r>
        <w:separator/>
      </w:r>
    </w:p>
  </w:endnote>
  <w:endnote w:type="continuationSeparator" w:id="0">
    <w:p w:rsidR="0086705E" w:rsidRDefault="0086705E" w:rsidP="00776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05E" w:rsidRDefault="0086705E" w:rsidP="007769A6">
      <w:pPr>
        <w:spacing w:after="0" w:line="240" w:lineRule="auto"/>
      </w:pPr>
      <w:r>
        <w:separator/>
      </w:r>
    </w:p>
  </w:footnote>
  <w:footnote w:type="continuationSeparator" w:id="0">
    <w:p w:rsidR="0086705E" w:rsidRDefault="0086705E" w:rsidP="00776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9A6" w:rsidRPr="007769A6" w:rsidRDefault="007769A6">
    <w:pPr>
      <w:pStyle w:val="Header"/>
      <w:rPr>
        <w:rFonts w:ascii="Agency FB" w:hAnsi="Agency FB"/>
        <w:b/>
      </w:rPr>
    </w:pPr>
    <w:r w:rsidRPr="007769A6">
      <w:rPr>
        <w:rFonts w:ascii="Agency FB" w:hAnsi="Agency FB"/>
        <w:b/>
      </w:rPr>
      <w:t>CES Oriole Outlook</w:t>
    </w:r>
    <w:r w:rsidRPr="007769A6">
      <w:rPr>
        <w:rFonts w:ascii="Agency FB" w:hAnsi="Agency FB"/>
        <w:b/>
      </w:rPr>
      <w:ptab w:relativeTo="margin" w:alignment="center" w:leader="none"/>
    </w:r>
    <w:r w:rsidR="00FB1E4A">
      <w:rPr>
        <w:rFonts w:ascii="Agency FB" w:hAnsi="Agency FB"/>
        <w:b/>
      </w:rPr>
      <w:t>October Edition</w:t>
    </w:r>
    <w:r w:rsidRPr="007769A6">
      <w:rPr>
        <w:rFonts w:ascii="Agency FB" w:hAnsi="Agency FB"/>
        <w:b/>
      </w:rPr>
      <w:ptab w:relativeTo="margin" w:alignment="right" w:leader="none"/>
    </w:r>
    <w:r w:rsidR="00FB1E4A">
      <w:rPr>
        <w:rFonts w:ascii="Agency FB" w:hAnsi="Agency FB"/>
        <w:b/>
      </w:rPr>
      <w:t>20</w:t>
    </w:r>
    <w:r w:rsidRPr="007769A6">
      <w:rPr>
        <w:rFonts w:ascii="Agency FB" w:hAnsi="Agency FB"/>
        <w:b/>
      </w:rPr>
      <w:t>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702895"/>
    <w:multiLevelType w:val="hybridMultilevel"/>
    <w:tmpl w:val="6F266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665"/>
    <w:rsid w:val="000B5540"/>
    <w:rsid w:val="000C7F72"/>
    <w:rsid w:val="002110B9"/>
    <w:rsid w:val="003A35DA"/>
    <w:rsid w:val="003D15EA"/>
    <w:rsid w:val="003D3A09"/>
    <w:rsid w:val="00433DC1"/>
    <w:rsid w:val="004710B0"/>
    <w:rsid w:val="00472665"/>
    <w:rsid w:val="007515FB"/>
    <w:rsid w:val="007769A6"/>
    <w:rsid w:val="008276F1"/>
    <w:rsid w:val="0086705E"/>
    <w:rsid w:val="00926AD7"/>
    <w:rsid w:val="00AC5A92"/>
    <w:rsid w:val="00C10161"/>
    <w:rsid w:val="00C958BC"/>
    <w:rsid w:val="00CA41E6"/>
    <w:rsid w:val="00D32E40"/>
    <w:rsid w:val="00D63A79"/>
    <w:rsid w:val="00E92858"/>
    <w:rsid w:val="00F270FE"/>
    <w:rsid w:val="00FB1E4A"/>
    <w:rsid w:val="00FF7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8959A"/>
  <w15:chartTrackingRefBased/>
  <w15:docId w15:val="{96F34CF8-FCFD-46F8-B1EE-A3DD556B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74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47E"/>
    <w:rPr>
      <w:rFonts w:ascii="Segoe UI" w:hAnsi="Segoe UI" w:cs="Segoe UI"/>
      <w:sz w:val="18"/>
      <w:szCs w:val="18"/>
    </w:rPr>
  </w:style>
  <w:style w:type="paragraph" w:styleId="Header">
    <w:name w:val="header"/>
    <w:basedOn w:val="Normal"/>
    <w:link w:val="HeaderChar"/>
    <w:uiPriority w:val="99"/>
    <w:unhideWhenUsed/>
    <w:rsid w:val="007769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9A6"/>
  </w:style>
  <w:style w:type="paragraph" w:styleId="Footer">
    <w:name w:val="footer"/>
    <w:basedOn w:val="Normal"/>
    <w:link w:val="FooterChar"/>
    <w:uiPriority w:val="99"/>
    <w:unhideWhenUsed/>
    <w:rsid w:val="007769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9A6"/>
  </w:style>
  <w:style w:type="paragraph" w:styleId="ListParagraph">
    <w:name w:val="List Paragraph"/>
    <w:basedOn w:val="Normal"/>
    <w:uiPriority w:val="34"/>
    <w:qFormat/>
    <w:rsid w:val="00D32E40"/>
    <w:pPr>
      <w:ind w:left="720"/>
      <w:contextualSpacing/>
    </w:pPr>
  </w:style>
  <w:style w:type="character" w:styleId="Hyperlink">
    <w:name w:val="Hyperlink"/>
    <w:basedOn w:val="DefaultParagraphFont"/>
    <w:uiPriority w:val="99"/>
    <w:unhideWhenUsed/>
    <w:rsid w:val="00433D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06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shsaa.org/resources/pdf/PreParticipationPhysicalEvaluation_1617.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2923</TotalTime>
  <Pages>4</Pages>
  <Words>1120</Words>
  <Characters>6389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Petet</dc:creator>
  <cp:keywords/>
  <dc:description/>
  <cp:lastModifiedBy>Caleb Petet</cp:lastModifiedBy>
  <cp:revision>10</cp:revision>
  <cp:lastPrinted>2017-09-28T16:29:00Z</cp:lastPrinted>
  <dcterms:created xsi:type="dcterms:W3CDTF">2017-09-25T18:28:00Z</dcterms:created>
  <dcterms:modified xsi:type="dcterms:W3CDTF">2017-09-28T22:01:00Z</dcterms:modified>
</cp:coreProperties>
</file>